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7A3F" w14:textId="77777777" w:rsidR="008A6A4C" w:rsidRDefault="00B63389" w:rsidP="008A6A4C">
      <w:pPr>
        <w:spacing w:after="12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C5A1" wp14:editId="33C4698A">
                <wp:simplePos x="0" y="0"/>
                <wp:positionH relativeFrom="column">
                  <wp:posOffset>42155</wp:posOffset>
                </wp:positionH>
                <wp:positionV relativeFrom="paragraph">
                  <wp:posOffset>271604</wp:posOffset>
                </wp:positionV>
                <wp:extent cx="6683375" cy="467995"/>
                <wp:effectExtent l="0" t="0" r="22225" b="27305"/>
                <wp:wrapThrough wrapText="bothSides">
                  <wp:wrapPolygon edited="0">
                    <wp:start x="0" y="0"/>
                    <wp:lineTo x="0" y="21981"/>
                    <wp:lineTo x="21610" y="21981"/>
                    <wp:lineTo x="2161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EC807" w14:textId="4B2E2598" w:rsidR="00B63389" w:rsidRPr="00F92D17" w:rsidRDefault="00B63389" w:rsidP="008A6A4C">
                            <w:pPr>
                              <w:spacing w:after="360"/>
                              <w:rPr>
                                <w:rFonts w:ascii="Bell MT" w:hAnsi="Bell M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92D17">
                              <w:rPr>
                                <w:rFonts w:ascii="Bell MT" w:hAnsi="Bell M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COTB Sonship School of the Firstborn (2023)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8C5A1" id="Rectangle 1" o:spid="_x0000_s1026" style="position:absolute;left:0;text-align:left;margin-left:3.3pt;margin-top:21.4pt;width:526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" fillcolor="black [3200]" strokecolor="black [1600]" strokeweight="1pt">
                <v:textbox>
                  <w:txbxContent>
                    <w:p w14:paraId="259EC807" w14:textId="4B2E2598" w:rsidR="00B63389" w:rsidRPr="00F92D17" w:rsidRDefault="00B63389" w:rsidP="008A6A4C">
                      <w:pPr>
                        <w:spacing w:after="360"/>
                        <w:rPr>
                          <w:rFonts w:ascii="Bell MT" w:hAnsi="Bell M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92D17">
                        <w:rPr>
                          <w:rFonts w:ascii="Bell MT" w:hAnsi="Bell M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COTB Sonship School of the Firstborn (2023)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E612E93" w14:textId="09B7D0EB" w:rsidR="00B63389" w:rsidRDefault="00B63389" w:rsidP="008A6A4C">
      <w:pPr>
        <w:spacing w:after="120"/>
        <w:jc w:val="center"/>
        <w:rPr>
          <w:rFonts w:ascii="Times New Roman" w:hAnsi="Times New Roman" w:cs="Times New Roman"/>
        </w:rPr>
      </w:pPr>
      <w:r w:rsidRPr="00B63389">
        <w:rPr>
          <w:rFonts w:ascii="Times New Roman" w:hAnsi="Times New Roman" w:cs="Times New Roman"/>
        </w:rPr>
        <w:t xml:space="preserve">SSOTFB is an outreach discipleship program of Church Outside </w:t>
      </w:r>
      <w:proofErr w:type="gramStart"/>
      <w:r w:rsidRPr="00B63389">
        <w:rPr>
          <w:rFonts w:ascii="Times New Roman" w:hAnsi="Times New Roman" w:cs="Times New Roman"/>
        </w:rPr>
        <w:t>The</w:t>
      </w:r>
      <w:proofErr w:type="gramEnd"/>
      <w:r w:rsidRPr="00B63389">
        <w:rPr>
          <w:rFonts w:ascii="Times New Roman" w:hAnsi="Times New Roman" w:cs="Times New Roman"/>
        </w:rPr>
        <w:t xml:space="preserve"> Box</w:t>
      </w:r>
    </w:p>
    <w:p w14:paraId="39D63C35" w14:textId="6AD09930" w:rsidR="00B63389" w:rsidRDefault="00B63389" w:rsidP="00F52E07">
      <w:pPr>
        <w:spacing w:after="120"/>
        <w:jc w:val="center"/>
        <w:rPr>
          <w:rFonts w:ascii="Times New Roman" w:hAnsi="Times New Roman" w:cs="Times New Roman"/>
        </w:rPr>
      </w:pPr>
    </w:p>
    <w:p w14:paraId="6771747C" w14:textId="5A363B4A" w:rsidR="00B63389" w:rsidRDefault="00B63389" w:rsidP="00CB133A">
      <w:pPr>
        <w:spacing w:after="36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Overview</w:t>
      </w:r>
    </w:p>
    <w:p w14:paraId="6D8D61F8" w14:textId="04A15784" w:rsidR="00B63389" w:rsidRDefault="00B63389" w:rsidP="00F52E0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Sonship School of the Firstborn is a one-year program of Biblical instructions which includes:</w:t>
      </w:r>
    </w:p>
    <w:p w14:paraId="3CA709B1" w14:textId="69833477" w:rsidR="00B63389" w:rsidRDefault="00B63389" w:rsidP="00F52E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study material</w:t>
      </w:r>
    </w:p>
    <w:p w14:paraId="6980ACB1" w14:textId="28DEE162" w:rsidR="00B63389" w:rsidRDefault="00B63389" w:rsidP="00F52E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instruction by anointed teachers</w:t>
      </w:r>
    </w:p>
    <w:p w14:paraId="097922B4" w14:textId="6201FC95" w:rsidR="00B63389" w:rsidRDefault="00B63389" w:rsidP="00F52E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hands – on instruction through internship assignments for selected programs.</w:t>
      </w:r>
    </w:p>
    <w:p w14:paraId="0143D9AB" w14:textId="738DF1F9" w:rsidR="00B63389" w:rsidRDefault="00B63389" w:rsidP="00F52E0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is an individualized instructional curriculum leading to a Certificate of Completion endorsed by COTB Sonship School</w:t>
      </w:r>
    </w:p>
    <w:p w14:paraId="49A2E1A4" w14:textId="19C4E60F" w:rsidR="00B63389" w:rsidRDefault="00B63389" w:rsidP="009B60E0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Tuition and fees for school term 2023-2024 </w:t>
      </w:r>
      <w:r w:rsidR="00F52E07">
        <w:rPr>
          <w:rFonts w:ascii="Times New Roman" w:hAnsi="Times New Roman" w:cs="Times New Roman"/>
          <w:sz w:val="24"/>
          <w:szCs w:val="24"/>
        </w:rPr>
        <w:t>are: $2,000.00</w:t>
      </w:r>
    </w:p>
    <w:p w14:paraId="31BA87F8" w14:textId="1889BDE9" w:rsidR="00F52E07" w:rsidRDefault="00F52E07" w:rsidP="00F52E0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A5CE9B6" w14:textId="097ECC3A" w:rsidR="00CB133A" w:rsidRDefault="00F52E07" w:rsidP="00CB133A">
      <w:pPr>
        <w:spacing w:after="36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Responsibilities and Requirements</w:t>
      </w:r>
    </w:p>
    <w:p w14:paraId="6B6A73AF" w14:textId="0E151FEF" w:rsidR="00F52E07" w:rsidRDefault="00F52E07" w:rsidP="00F52E0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and fee payment may be made as follows:</w:t>
      </w:r>
    </w:p>
    <w:p w14:paraId="5B76DB01" w14:textId="1CAE6E58" w:rsidR="00F52E07" w:rsidRDefault="00F52E07" w:rsidP="00F52E07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$300.00 due at time of registration – covers application fee, registration, &amp; independent study materials</w:t>
      </w:r>
    </w:p>
    <w:p w14:paraId="6ACBE714" w14:textId="61D600F8" w:rsidR="00F52E07" w:rsidRDefault="00F52E07" w:rsidP="00F52E07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payment options to choose from:</w:t>
      </w:r>
    </w:p>
    <w:p w14:paraId="69F0092D" w14:textId="49A3E7B9" w:rsidR="00F52E07" w:rsidRDefault="00F52E07" w:rsidP="00F52E07">
      <w:pPr>
        <w:spacing w:after="120"/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Payment Option #1 Pay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Full: </w:t>
      </w:r>
      <w:r w:rsidRPr="00F52E07">
        <w:rPr>
          <w:rFonts w:ascii="Times New Roman" w:hAnsi="Times New Roman" w:cs="Times New Roman"/>
          <w:b/>
          <w:bCs/>
          <w:sz w:val="28"/>
          <w:szCs w:val="28"/>
        </w:rPr>
        <w:t>$1950.00</w:t>
      </w:r>
    </w:p>
    <w:p w14:paraId="6DE85F61" w14:textId="451E9CA5" w:rsidR="00F52E07" w:rsidRPr="00D35A49" w:rsidRDefault="00D35A49" w:rsidP="00D35A49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35A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Payment 1: Full payment of $1,950 due no later than </w:t>
      </w:r>
      <w:r w:rsidRPr="00D35A4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July 1</w:t>
      </w:r>
      <w:r w:rsidRPr="00D35A4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D35A4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2023</w:t>
      </w:r>
      <w:r w:rsidRPr="00D35A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Initial registration fee of $300 will be applied to the full $1,950 registration fee.</w:t>
      </w:r>
    </w:p>
    <w:p w14:paraId="4B369FF5" w14:textId="24F83C00" w:rsidR="00567532" w:rsidRPr="00567532" w:rsidRDefault="00F52E07" w:rsidP="00567532">
      <w:pPr>
        <w:pStyle w:val="ListParagraph"/>
        <w:numPr>
          <w:ilvl w:val="1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35A49">
        <w:rPr>
          <w:rFonts w:ascii="Times New Roman" w:hAnsi="Times New Roman" w:cs="Times New Roman"/>
          <w:sz w:val="24"/>
          <w:szCs w:val="24"/>
        </w:rPr>
        <w:t>$300 Registration is non</w:t>
      </w:r>
      <w:r w:rsidR="00F92D17" w:rsidRPr="00D35A49">
        <w:rPr>
          <w:rFonts w:ascii="Times New Roman" w:hAnsi="Times New Roman" w:cs="Times New Roman"/>
          <w:sz w:val="24"/>
          <w:szCs w:val="24"/>
        </w:rPr>
        <w:t>-</w:t>
      </w:r>
      <w:r w:rsidRPr="00D35A49">
        <w:rPr>
          <w:rFonts w:ascii="Times New Roman" w:hAnsi="Times New Roman" w:cs="Times New Roman"/>
          <w:sz w:val="24"/>
          <w:szCs w:val="24"/>
        </w:rPr>
        <w:t>refundable. Full Tuition</w:t>
      </w:r>
      <w:r>
        <w:rPr>
          <w:rFonts w:ascii="Times New Roman" w:hAnsi="Times New Roman" w:cs="Times New Roman"/>
          <w:sz w:val="24"/>
          <w:szCs w:val="24"/>
        </w:rPr>
        <w:t xml:space="preserve"> payment may be refunded up to 80% if </w:t>
      </w:r>
      <w:r w:rsidR="00F92D17">
        <w:rPr>
          <w:rFonts w:ascii="Times New Roman" w:hAnsi="Times New Roman" w:cs="Times New Roman"/>
          <w:sz w:val="24"/>
          <w:szCs w:val="24"/>
        </w:rPr>
        <w:t xml:space="preserve">dropped out within 90 days of start date. </w:t>
      </w:r>
    </w:p>
    <w:p w14:paraId="1A8B1429" w14:textId="17F890C5" w:rsidR="00F92D17" w:rsidRPr="009B60E0" w:rsidRDefault="00F52E07" w:rsidP="009B60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675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C52DB0" w14:textId="27325E6A" w:rsidR="00567532" w:rsidRPr="009B60E0" w:rsidRDefault="00F92D17" w:rsidP="00567532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Payment Option #2 </w:t>
      </w:r>
      <w:r w:rsidR="008A6A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Pay 3 Bi-Monthly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Payments:</w:t>
      </w:r>
      <w:r w:rsidR="009B60E0">
        <w:rPr>
          <w:rFonts w:ascii="Times New Roman" w:hAnsi="Times New Roman" w:cs="Times New Roman"/>
          <w:b/>
          <w:bCs/>
          <w:sz w:val="28"/>
          <w:szCs w:val="28"/>
        </w:rPr>
        <w:t xml:space="preserve"> $2000.00</w:t>
      </w:r>
    </w:p>
    <w:p w14:paraId="03796F7B" w14:textId="77777777" w:rsidR="009B60E0" w:rsidRDefault="00567532" w:rsidP="00567532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567532">
        <w:rPr>
          <w:rFonts w:ascii="Times New Roman" w:hAnsi="Times New Roman" w:cs="Times New Roman"/>
          <w:sz w:val="24"/>
          <w:szCs w:val="24"/>
        </w:rPr>
        <w:t>Payment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32">
        <w:rPr>
          <w:rFonts w:ascii="Times New Roman" w:hAnsi="Times New Roman" w:cs="Times New Roman"/>
          <w:sz w:val="24"/>
          <w:szCs w:val="24"/>
        </w:rPr>
        <w:t>1: Initial Registration Payment of $300 due no later than</w:t>
      </w:r>
    </w:p>
    <w:p w14:paraId="6D8701C8" w14:textId="1C08886B" w:rsidR="00F92D17" w:rsidRDefault="009B60E0" w:rsidP="009B60E0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7532" w:rsidRPr="00567532">
        <w:rPr>
          <w:rFonts w:ascii="Times New Roman" w:hAnsi="Times New Roman" w:cs="Times New Roman"/>
          <w:sz w:val="24"/>
          <w:szCs w:val="24"/>
        </w:rPr>
        <w:t xml:space="preserve"> </w:t>
      </w:r>
      <w:r w:rsidR="0065345C">
        <w:rPr>
          <w:rFonts w:ascii="Times New Roman" w:hAnsi="Times New Roman" w:cs="Times New Roman"/>
          <w:b/>
          <w:bCs/>
          <w:sz w:val="24"/>
          <w:szCs w:val="24"/>
          <w:u w:val="single"/>
        </w:rPr>
        <w:t>July</w:t>
      </w:r>
      <w:r w:rsidR="00567532" w:rsidRPr="005675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65345C" w:rsidRPr="0065345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="00567532" w:rsidRPr="00567532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5675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67532" w:rsidRPr="00567532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567532" w:rsidRPr="00567532">
        <w:rPr>
          <w:rFonts w:ascii="Times New Roman" w:hAnsi="Times New Roman" w:cs="Times New Roman"/>
          <w:sz w:val="24"/>
          <w:szCs w:val="24"/>
        </w:rPr>
        <w:t xml:space="preserve"> registration applies toward tuition and is non–refundable</w:t>
      </w:r>
      <w:r w:rsidR="00567532">
        <w:rPr>
          <w:rFonts w:ascii="Times New Roman" w:hAnsi="Times New Roman" w:cs="Times New Roman"/>
          <w:sz w:val="24"/>
          <w:szCs w:val="24"/>
        </w:rPr>
        <w:t>.</w:t>
      </w:r>
    </w:p>
    <w:p w14:paraId="16FB639E" w14:textId="2CC91D2D" w:rsidR="009B60E0" w:rsidRDefault="00567532" w:rsidP="00567532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 Payment 2: </w:t>
      </w:r>
      <w:r w:rsidR="009B60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9B60E0">
        <w:rPr>
          <w:rFonts w:ascii="Times New Roman" w:hAnsi="Times New Roman" w:cs="Times New Roman"/>
          <w:sz w:val="24"/>
          <w:szCs w:val="24"/>
        </w:rPr>
        <w:t>567.00 No later than August 15</w:t>
      </w:r>
      <w:r w:rsidR="009B60E0" w:rsidRPr="009B60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60E0">
        <w:rPr>
          <w:rFonts w:ascii="Times New Roman" w:hAnsi="Times New Roman" w:cs="Times New Roman"/>
          <w:sz w:val="24"/>
          <w:szCs w:val="24"/>
        </w:rPr>
        <w:t>, 2023</w:t>
      </w:r>
    </w:p>
    <w:p w14:paraId="5E191E1B" w14:textId="0E9AA223" w:rsidR="00567532" w:rsidRDefault="009B60E0" w:rsidP="00567532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 Payment 3:</w:t>
      </w:r>
      <w:r>
        <w:rPr>
          <w:rFonts w:ascii="Times New Roman" w:hAnsi="Times New Roman" w:cs="Times New Roman"/>
          <w:sz w:val="24"/>
          <w:szCs w:val="24"/>
        </w:rPr>
        <w:tab/>
        <w:t>$567.00 No later than October 15</w:t>
      </w:r>
      <w:r w:rsidRPr="009B60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226A77E1" w14:textId="3CC8D7A5" w:rsidR="009B60E0" w:rsidRDefault="009B60E0" w:rsidP="00567532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 Payment 4:</w:t>
      </w:r>
      <w:r>
        <w:rPr>
          <w:rFonts w:ascii="Times New Roman" w:hAnsi="Times New Roman" w:cs="Times New Roman"/>
          <w:sz w:val="24"/>
          <w:szCs w:val="24"/>
        </w:rPr>
        <w:tab/>
        <w:t>$566.00 No later than January 15</w:t>
      </w:r>
      <w:r w:rsidRPr="009B60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5742F5">
        <w:rPr>
          <w:rFonts w:ascii="Times New Roman" w:hAnsi="Times New Roman" w:cs="Times New Roman"/>
          <w:sz w:val="24"/>
          <w:szCs w:val="24"/>
        </w:rPr>
        <w:t>4</w:t>
      </w:r>
    </w:p>
    <w:p w14:paraId="7C6ECBB8" w14:textId="30F94D6B" w:rsidR="009B60E0" w:rsidRDefault="009B60E0" w:rsidP="008A6A4C">
      <w:pPr>
        <w:spacing w:after="12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$300 Registration is non-refundable. </w:t>
      </w:r>
      <w:r w:rsidR="008A6A4C">
        <w:rPr>
          <w:rFonts w:ascii="Times New Roman" w:hAnsi="Times New Roman" w:cs="Times New Roman"/>
          <w:sz w:val="24"/>
          <w:szCs w:val="24"/>
        </w:rPr>
        <w:t>Each Payment is non-refundable when completed.</w:t>
      </w:r>
    </w:p>
    <w:p w14:paraId="671BD424" w14:textId="31A653DA" w:rsidR="00CB133A" w:rsidRDefault="00CB133A" w:rsidP="008A6A4C">
      <w:pPr>
        <w:spacing w:after="120"/>
        <w:ind w:left="2160"/>
        <w:rPr>
          <w:rFonts w:ascii="Times New Roman" w:hAnsi="Times New Roman" w:cs="Times New Roman"/>
          <w:sz w:val="24"/>
          <w:szCs w:val="24"/>
        </w:rPr>
      </w:pPr>
    </w:p>
    <w:p w14:paraId="54EBA5D0" w14:textId="6F4511AC" w:rsidR="00CB133A" w:rsidRDefault="00CB133A" w:rsidP="008A6A4C">
      <w:pPr>
        <w:spacing w:after="120"/>
        <w:ind w:left="2160"/>
        <w:rPr>
          <w:rFonts w:ascii="Times New Roman" w:hAnsi="Times New Roman" w:cs="Times New Roman"/>
          <w:sz w:val="24"/>
          <w:szCs w:val="24"/>
        </w:rPr>
      </w:pPr>
    </w:p>
    <w:p w14:paraId="1E2978CA" w14:textId="380B8F23" w:rsidR="00CB133A" w:rsidRDefault="00CB133A" w:rsidP="008A6A4C">
      <w:pPr>
        <w:spacing w:after="120"/>
        <w:ind w:left="2160"/>
        <w:rPr>
          <w:rFonts w:ascii="Times New Roman" w:hAnsi="Times New Roman" w:cs="Times New Roman"/>
          <w:sz w:val="24"/>
          <w:szCs w:val="24"/>
        </w:rPr>
      </w:pPr>
    </w:p>
    <w:p w14:paraId="2E7EFC92" w14:textId="77777777" w:rsidR="00CB133A" w:rsidRDefault="00CB133A" w:rsidP="008A6A4C">
      <w:pPr>
        <w:spacing w:after="120"/>
        <w:ind w:left="2160"/>
        <w:rPr>
          <w:rFonts w:ascii="Times New Roman" w:hAnsi="Times New Roman" w:cs="Times New Roman"/>
          <w:sz w:val="24"/>
          <w:szCs w:val="24"/>
        </w:rPr>
      </w:pPr>
    </w:p>
    <w:p w14:paraId="610BBB3B" w14:textId="77777777" w:rsidR="00CB133A" w:rsidRDefault="00114688" w:rsidP="00CB133A">
      <w:pPr>
        <w:tabs>
          <w:tab w:val="center" w:pos="504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F765F" wp14:editId="2CC4C908">
                <wp:simplePos x="0" y="0"/>
                <wp:positionH relativeFrom="margin">
                  <wp:align>left</wp:align>
                </wp:positionH>
                <wp:positionV relativeFrom="paragraph">
                  <wp:posOffset>522</wp:posOffset>
                </wp:positionV>
                <wp:extent cx="6683375" cy="467995"/>
                <wp:effectExtent l="0" t="0" r="22225" b="27305"/>
                <wp:wrapThrough wrapText="bothSides">
                  <wp:wrapPolygon edited="0">
                    <wp:start x="0" y="0"/>
                    <wp:lineTo x="0" y="21981"/>
                    <wp:lineTo x="21610" y="21981"/>
                    <wp:lineTo x="2161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4679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9DCEEC" w14:textId="77777777" w:rsidR="00114688" w:rsidRPr="00F92D17" w:rsidRDefault="00114688" w:rsidP="00114688">
                            <w:pPr>
                              <w:spacing w:after="360"/>
                              <w:rPr>
                                <w:rFonts w:ascii="Bell MT" w:hAnsi="Bell M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92D17">
                              <w:rPr>
                                <w:rFonts w:ascii="Bell MT" w:hAnsi="Bell M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COTB Sonship School of the Firstborn (2023)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F765F" id="Rectangle 2" o:spid="_x0000_s1027" style="position:absolute;margin-left:0;margin-top:.05pt;width:526.25pt;height:36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" fillcolor="windowText" strokeweight="1pt">
                <v:textbox>
                  <w:txbxContent>
                    <w:p w14:paraId="689DCEEC" w14:textId="77777777" w:rsidR="00114688" w:rsidRPr="00F92D17" w:rsidRDefault="00114688" w:rsidP="00114688">
                      <w:pPr>
                        <w:spacing w:after="360"/>
                        <w:rPr>
                          <w:rFonts w:ascii="Bell MT" w:hAnsi="Bell M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92D17">
                        <w:rPr>
                          <w:rFonts w:ascii="Bell MT" w:hAnsi="Bell M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COTB Sonship School of the Firstborn (2023)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CB133A">
        <w:rPr>
          <w:rFonts w:ascii="Times New Roman" w:hAnsi="Times New Roman" w:cs="Times New Roman"/>
          <w:sz w:val="24"/>
          <w:szCs w:val="24"/>
        </w:rPr>
        <w:tab/>
      </w:r>
    </w:p>
    <w:p w14:paraId="24281B7E" w14:textId="0E15AA2E" w:rsidR="008A6A4C" w:rsidRPr="0065345C" w:rsidRDefault="00CB133A" w:rsidP="00CB133A">
      <w:pPr>
        <w:tabs>
          <w:tab w:val="center" w:pos="504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A4C">
        <w:rPr>
          <w:rFonts w:ascii="Times New Roman" w:hAnsi="Times New Roman" w:cs="Times New Roman"/>
          <w:b/>
          <w:bCs/>
          <w:sz w:val="28"/>
          <w:szCs w:val="28"/>
          <w:u w:val="single"/>
        </w:rPr>
        <w:t>Payment Option #3 Pay 9 – Monthly Payments</w:t>
      </w:r>
      <w:r w:rsidR="008A6A4C" w:rsidRPr="008A6A4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8A6A4C" w:rsidRPr="008A6A4C">
        <w:rPr>
          <w:rFonts w:ascii="Times New Roman" w:hAnsi="Times New Roman" w:cs="Times New Roman"/>
          <w:b/>
          <w:bCs/>
          <w:sz w:val="28"/>
          <w:szCs w:val="28"/>
        </w:rPr>
        <w:t xml:space="preserve"> $2000.00</w:t>
      </w:r>
    </w:p>
    <w:p w14:paraId="3625C3BE" w14:textId="2BFF5AEB" w:rsidR="0065345C" w:rsidRPr="0065345C" w:rsidRDefault="0065345C" w:rsidP="008A6A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Registration Payment of $300.00 due no later than </w:t>
      </w:r>
      <w:r w:rsidRPr="0065345C">
        <w:rPr>
          <w:rFonts w:ascii="Times New Roman" w:hAnsi="Times New Roman" w:cs="Times New Roman"/>
          <w:b/>
          <w:bCs/>
          <w:sz w:val="24"/>
          <w:szCs w:val="24"/>
        </w:rPr>
        <w:t>July 1</w:t>
      </w:r>
      <w:r w:rsidRPr="006534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65345C">
        <w:rPr>
          <w:rFonts w:ascii="Times New Roman" w:hAnsi="Times New Roman" w:cs="Times New Roman"/>
          <w:b/>
          <w:bCs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 and is non-refundable</w:t>
      </w:r>
    </w:p>
    <w:p w14:paraId="57CC84BC" w14:textId="543B7A6C" w:rsidR="008A6A4C" w:rsidRDefault="008A6A4C" w:rsidP="008A6A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534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Payment 1: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$189.00 No later than August 15</w:t>
      </w:r>
      <w:r w:rsidRPr="008A6A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5742F5">
        <w:rPr>
          <w:rFonts w:ascii="Times New Roman" w:hAnsi="Times New Roman" w:cs="Times New Roman"/>
          <w:sz w:val="24"/>
          <w:szCs w:val="24"/>
        </w:rPr>
        <w:t>3</w:t>
      </w:r>
    </w:p>
    <w:p w14:paraId="55737728" w14:textId="68BD87A0" w:rsidR="0065345C" w:rsidRDefault="008A6A4C" w:rsidP="008A6A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="006534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Payment</w:t>
      </w:r>
      <w:r w:rsidR="0065345C">
        <w:rPr>
          <w:rFonts w:ascii="Times New Roman" w:hAnsi="Times New Roman" w:cs="Times New Roman"/>
          <w:sz w:val="24"/>
          <w:szCs w:val="24"/>
        </w:rPr>
        <w:t xml:space="preserve"> 2:</w:t>
      </w:r>
      <w:r w:rsidR="0065345C">
        <w:rPr>
          <w:rFonts w:ascii="Times New Roman" w:hAnsi="Times New Roman" w:cs="Times New Roman"/>
          <w:sz w:val="24"/>
          <w:szCs w:val="24"/>
        </w:rPr>
        <w:tab/>
      </w:r>
      <w:r w:rsidR="0065345C">
        <w:rPr>
          <w:rFonts w:ascii="Times New Roman" w:hAnsi="Times New Roman" w:cs="Times New Roman"/>
          <w:sz w:val="24"/>
          <w:szCs w:val="24"/>
        </w:rPr>
        <w:tab/>
        <w:t>$189.00 No later than September 15</w:t>
      </w:r>
      <w:r w:rsidR="0065345C" w:rsidRPr="006534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345C">
        <w:rPr>
          <w:rFonts w:ascii="Times New Roman" w:hAnsi="Times New Roman" w:cs="Times New Roman"/>
          <w:sz w:val="24"/>
          <w:szCs w:val="24"/>
        </w:rPr>
        <w:t>, 202</w:t>
      </w:r>
      <w:r w:rsidR="005742F5">
        <w:rPr>
          <w:rFonts w:ascii="Times New Roman" w:hAnsi="Times New Roman" w:cs="Times New Roman"/>
          <w:sz w:val="24"/>
          <w:szCs w:val="24"/>
        </w:rPr>
        <w:t>3</w:t>
      </w:r>
    </w:p>
    <w:p w14:paraId="0408F2A9" w14:textId="030AC36F" w:rsidR="0065345C" w:rsidRDefault="0065345C" w:rsidP="008A6A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 Payment 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$189.00 No later than October 15</w:t>
      </w:r>
      <w:r w:rsidRPr="006534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24E3B356" w14:textId="4B5B5532" w:rsidR="0065345C" w:rsidRDefault="0065345C" w:rsidP="008A6A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   Payment 4: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$189.00 No later than November 15</w:t>
      </w:r>
      <w:r w:rsidRPr="006534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573AEBCA" w14:textId="2AEC6E97" w:rsidR="0065345C" w:rsidRDefault="0065345C" w:rsidP="008A6A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    Payment 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$189.00 No later than December 15</w:t>
      </w:r>
      <w:r w:rsidRPr="006534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0ACDF79F" w14:textId="59237221" w:rsidR="0065345C" w:rsidRDefault="0065345C" w:rsidP="008A6A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vi.   Payment 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$189.00 No later than January 15</w:t>
      </w:r>
      <w:r w:rsidRPr="006534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5742F5">
        <w:rPr>
          <w:rFonts w:ascii="Times New Roman" w:hAnsi="Times New Roman" w:cs="Times New Roman"/>
          <w:sz w:val="24"/>
          <w:szCs w:val="24"/>
        </w:rPr>
        <w:t>4</w:t>
      </w:r>
    </w:p>
    <w:p w14:paraId="3AAF83FD" w14:textId="4C0E68D1" w:rsidR="0065345C" w:rsidRDefault="0065345C" w:rsidP="008A6A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vii.  Payment 7: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$189.00 No later than February 15</w:t>
      </w:r>
      <w:r w:rsidRPr="006534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5742F5">
        <w:rPr>
          <w:rFonts w:ascii="Times New Roman" w:hAnsi="Times New Roman" w:cs="Times New Roman"/>
          <w:sz w:val="24"/>
          <w:szCs w:val="24"/>
        </w:rPr>
        <w:t>4</w:t>
      </w:r>
    </w:p>
    <w:p w14:paraId="71F98894" w14:textId="7895F00E" w:rsidR="008A6A4C" w:rsidRDefault="0065345C" w:rsidP="008A6A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viii. Payment 8:</w:t>
      </w:r>
      <w:r w:rsidR="008A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$189.00 No later than March 15</w:t>
      </w:r>
      <w:r w:rsidRPr="006534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5742F5">
        <w:rPr>
          <w:rFonts w:ascii="Times New Roman" w:hAnsi="Times New Roman" w:cs="Times New Roman"/>
          <w:sz w:val="24"/>
          <w:szCs w:val="24"/>
        </w:rPr>
        <w:t>4</w:t>
      </w:r>
    </w:p>
    <w:p w14:paraId="0E1CF2EB" w14:textId="1DA388AA" w:rsidR="0065345C" w:rsidRDefault="0065345C" w:rsidP="008A6A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ix.   Payment 9: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$188.00 No later than April 15</w:t>
      </w:r>
      <w:r w:rsidRPr="006534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5742F5">
        <w:rPr>
          <w:rFonts w:ascii="Times New Roman" w:hAnsi="Times New Roman" w:cs="Times New Roman"/>
          <w:sz w:val="24"/>
          <w:szCs w:val="24"/>
        </w:rPr>
        <w:t>4</w:t>
      </w:r>
    </w:p>
    <w:p w14:paraId="1AE56071" w14:textId="2621659E" w:rsidR="0065345C" w:rsidRDefault="0065345C" w:rsidP="00CB133A">
      <w:pPr>
        <w:spacing w:after="36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$300 Registration is non-refundable. Each Payment is non-refundable when completed.</w:t>
      </w:r>
    </w:p>
    <w:p w14:paraId="3829FA4D" w14:textId="5CBC053B" w:rsidR="0065345C" w:rsidRDefault="00114688" w:rsidP="00CB133A">
      <w:pPr>
        <w:spacing w:after="36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B79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School will begin August 28</w:t>
      </w:r>
      <w:r w:rsidRPr="001146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2023 @ 6pm. The orientation will consist of the issuance of independent study material packet, introduction of Teaching staff, the syllabus layout for the year and a time for questions and answers. Please forward all questions to </w:t>
      </w:r>
      <w:hyperlink r:id="rId7" w:history="1">
        <w:r w:rsidRPr="00623138">
          <w:rPr>
            <w:rStyle w:val="Hyperlink"/>
            <w:rFonts w:ascii="Times New Roman" w:hAnsi="Times New Roman" w:cs="Times New Roman"/>
            <w:sz w:val="24"/>
            <w:szCs w:val="24"/>
          </w:rPr>
          <w:t>cotbnow@gmail.com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cal</w:t>
      </w:r>
      <w:r w:rsidR="001B79B1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administration at </w:t>
      </w:r>
      <w:r w:rsidR="001B79B1">
        <w:rPr>
          <w:rFonts w:ascii="Times New Roman" w:hAnsi="Times New Roman" w:cs="Times New Roman"/>
          <w:sz w:val="24"/>
          <w:szCs w:val="24"/>
        </w:rPr>
        <w:t>561-SON-SHIP (766-7447).</w:t>
      </w:r>
    </w:p>
    <w:p w14:paraId="4C6D1909" w14:textId="11015DAE" w:rsidR="001B79B1" w:rsidRDefault="001B79B1" w:rsidP="001B79B1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General requirements for enrollment to Sonship School of the Firstborn:</w:t>
      </w:r>
    </w:p>
    <w:p w14:paraId="67776AE5" w14:textId="7EE9D84C" w:rsidR="001B79B1" w:rsidRDefault="001B79B1" w:rsidP="001B79B1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Must have a Born-Again Experience. </w:t>
      </w:r>
    </w:p>
    <w:p w14:paraId="56F4FFEF" w14:textId="27328944" w:rsidR="001B79B1" w:rsidRDefault="001B79B1" w:rsidP="001B79B1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Active membership and in good standing in a local church</w:t>
      </w:r>
    </w:p>
    <w:p w14:paraId="58C8AAAD" w14:textId="4D2D8C9F" w:rsidR="001B79B1" w:rsidRDefault="001B79B1" w:rsidP="001B79B1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If not a member of COTB a letter of recommendation from student’s pastor must be on file. Form is supplied by Sonship Administration.</w:t>
      </w:r>
    </w:p>
    <w:p w14:paraId="67789822" w14:textId="485D2B50" w:rsidR="001B79B1" w:rsidRDefault="001B79B1" w:rsidP="001B79B1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Payment of tuition and fees must be in good standing</w:t>
      </w:r>
    </w:p>
    <w:p w14:paraId="3953735B" w14:textId="2623226F" w:rsidR="001B79B1" w:rsidRDefault="001B79B1" w:rsidP="001B79B1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Student must be able to read and comprehend the independent study materials. </w:t>
      </w:r>
    </w:p>
    <w:p w14:paraId="2CECC083" w14:textId="66554860" w:rsidR="001B79B1" w:rsidRDefault="001B79B1" w:rsidP="001B79B1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Student must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comply with instructions from administration &amp; teaching staff.</w:t>
      </w:r>
    </w:p>
    <w:p w14:paraId="70C679FE" w14:textId="673FEB58" w:rsidR="001B79B1" w:rsidRDefault="001B79B1" w:rsidP="001B79B1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Student must attend maintain a 70% </w:t>
      </w:r>
      <w:proofErr w:type="spellStart"/>
      <w:r>
        <w:rPr>
          <w:rFonts w:ascii="Times New Roman" w:hAnsi="Times New Roman" w:cs="Times New Roman"/>
          <w:sz w:val="24"/>
          <w:szCs w:val="24"/>
        </w:rPr>
        <w:t>gpa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all times. </w:t>
      </w:r>
    </w:p>
    <w:p w14:paraId="1A348A9A" w14:textId="69195969" w:rsidR="001B79B1" w:rsidRDefault="001B79B1" w:rsidP="00CB133A">
      <w:pPr>
        <w:spacing w:after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Student must attend 80% of all classes via zoom or in-person. (</w:t>
      </w:r>
      <w:r w:rsidR="000F26C2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exception is overseas enrollments)</w:t>
      </w:r>
    </w:p>
    <w:p w14:paraId="4927F2AE" w14:textId="4E646670" w:rsidR="001B79B1" w:rsidRDefault="001B79B1" w:rsidP="00CB133A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Upon satisfactorily completing the prescribed </w:t>
      </w:r>
      <w:r w:rsidR="00CB133A">
        <w:rPr>
          <w:rFonts w:ascii="Times New Roman" w:hAnsi="Times New Roman" w:cs="Times New Roman"/>
          <w:sz w:val="24"/>
          <w:szCs w:val="24"/>
        </w:rPr>
        <w:t xml:space="preserve">course of instruction, a Certificate of Completion will be awarded each student at the time of graduation. </w:t>
      </w:r>
    </w:p>
    <w:p w14:paraId="5C655E9E" w14:textId="77777777" w:rsidR="00A9026B" w:rsidRDefault="00CB133A" w:rsidP="00A9026B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Complete the supplied enrollment packet and submit with the appropriate fee of $300.00</w:t>
      </w:r>
    </w:p>
    <w:p w14:paraId="7C29BEDF" w14:textId="53A57968" w:rsidR="00A9026B" w:rsidRDefault="00A9026B" w:rsidP="00A9026B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AB6C8" wp14:editId="0382FED0">
                <wp:simplePos x="0" y="0"/>
                <wp:positionH relativeFrom="margin">
                  <wp:posOffset>0</wp:posOffset>
                </wp:positionH>
                <wp:positionV relativeFrom="paragraph">
                  <wp:posOffset>267335</wp:posOffset>
                </wp:positionV>
                <wp:extent cx="6683375" cy="467995"/>
                <wp:effectExtent l="0" t="0" r="22225" b="27305"/>
                <wp:wrapThrough wrapText="bothSides">
                  <wp:wrapPolygon edited="0">
                    <wp:start x="0" y="0"/>
                    <wp:lineTo x="0" y="21981"/>
                    <wp:lineTo x="21610" y="21981"/>
                    <wp:lineTo x="2161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4679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8C7017" w14:textId="77777777" w:rsidR="00A9026B" w:rsidRPr="00F92D17" w:rsidRDefault="00A9026B" w:rsidP="00A9026B">
                            <w:pPr>
                              <w:spacing w:after="360"/>
                              <w:rPr>
                                <w:rFonts w:ascii="Bell MT" w:hAnsi="Bell M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92D17">
                              <w:rPr>
                                <w:rFonts w:ascii="Bell MT" w:hAnsi="Bell M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COTB Sonship School of the Firstborn (2023)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AB6C8" id="Rectangle 3" o:spid="_x0000_s1028" style="position:absolute;left:0;text-align:left;margin-left:0;margin-top:21.05pt;width:526.2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" fillcolor="windowText" strokeweight="1pt">
                <v:textbox>
                  <w:txbxContent>
                    <w:p w14:paraId="688C7017" w14:textId="77777777" w:rsidR="00A9026B" w:rsidRPr="00F92D17" w:rsidRDefault="00A9026B" w:rsidP="00A9026B">
                      <w:pPr>
                        <w:spacing w:after="360"/>
                        <w:rPr>
                          <w:rFonts w:ascii="Bell MT" w:hAnsi="Bell M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92D17">
                        <w:rPr>
                          <w:rFonts w:ascii="Bell MT" w:hAnsi="Bell M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COTB Sonship School of the Firstborn (2023)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0E2F5D21" w14:textId="7B0D4C9B" w:rsidR="00A9026B" w:rsidRDefault="00A9026B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7393A7" w14:textId="1CDB069D" w:rsidR="00A9026B" w:rsidRDefault="00A9026B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fees listed below are applicable for residential and external students. The following fee schedule is effective February 2023 – 2024 for all residential and external students of SSOTFB:</w:t>
      </w:r>
    </w:p>
    <w:p w14:paraId="19996870" w14:textId="2D485B64" w:rsidR="00A9026B" w:rsidRPr="00A9026B" w:rsidRDefault="00A9026B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</w:p>
    <w:p w14:paraId="4BE6E8D7" w14:textId="19925FE8" w:rsidR="00A9026B" w:rsidRDefault="00A9026B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  <w:r w:rsidRPr="00A9026B">
        <w:rPr>
          <w:rFonts w:ascii="Times New Roman" w:hAnsi="Times New Roman" w:cs="Times New Roman"/>
          <w:b/>
          <w:bCs/>
          <w:sz w:val="24"/>
          <w:szCs w:val="24"/>
        </w:rPr>
        <w:t xml:space="preserve">Enrollment Fees: </w:t>
      </w:r>
      <w:r>
        <w:rPr>
          <w:rFonts w:ascii="Times New Roman" w:hAnsi="Times New Roman" w:cs="Times New Roman"/>
          <w:sz w:val="24"/>
          <w:szCs w:val="24"/>
        </w:rPr>
        <w:t>(Non-Refundable)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8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$300.00</w:t>
      </w:r>
    </w:p>
    <w:p w14:paraId="7EE3F4C8" w14:textId="4EE6B9B1" w:rsidR="00A9026B" w:rsidRDefault="00A9026B" w:rsidP="00A9026B">
      <w:pPr>
        <w:tabs>
          <w:tab w:val="left" w:pos="117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3878912" w14:textId="1F761728" w:rsidR="00D93898" w:rsidRPr="00D93898" w:rsidRDefault="00D93898" w:rsidP="00D93898">
      <w:pPr>
        <w:tabs>
          <w:tab w:val="left" w:pos="11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Tuition: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$900.00</w:t>
      </w:r>
    </w:p>
    <w:p w14:paraId="046EA135" w14:textId="10632523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(Core Curriculum, Independent Study Guides &amp; additional resources)</w:t>
      </w:r>
    </w:p>
    <w:p w14:paraId="46946DC1" w14:textId="47436E3D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</w:p>
    <w:p w14:paraId="00E8EDEF" w14:textId="6902ACAC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Fee for Replacement of Core 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vary in cost</w:t>
      </w:r>
    </w:p>
    <w:p w14:paraId="26A7441D" w14:textId="79ECC926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</w:p>
    <w:p w14:paraId="0BEDB4FD" w14:textId="1FE5E578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Graduation Requirements:</w:t>
      </w:r>
    </w:p>
    <w:p w14:paraId="51A0E337" w14:textId="518D246A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BAD478" w14:textId="3073D0B1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Coat of Many Colors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$200.00</w:t>
      </w:r>
    </w:p>
    <w:p w14:paraId="6619D28B" w14:textId="07AEF9D6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</w:p>
    <w:p w14:paraId="5EB34A53" w14:textId="107F88F8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Inside Garment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$100.00</w:t>
      </w:r>
    </w:p>
    <w:p w14:paraId="72FFC470" w14:textId="591FDFAB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</w:p>
    <w:p w14:paraId="36D47B03" w14:textId="07B65934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***Silver Class Ring (See Note Below)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$500.00</w:t>
      </w:r>
    </w:p>
    <w:p w14:paraId="1FCF1DF5" w14:textId="69C00785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</w:p>
    <w:p w14:paraId="06ED6A16" w14:textId="7F8CEA06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$2,000.00</w:t>
      </w:r>
    </w:p>
    <w:p w14:paraId="5BFAD5CC" w14:textId="40E8E96C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</w:p>
    <w:p w14:paraId="424FA6CE" w14:textId="2537A44E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items for graduation at the student’s expense include:</w:t>
      </w:r>
    </w:p>
    <w:p w14:paraId="62A70572" w14:textId="242115BC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Class Pictures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$40.00 &amp; up</w:t>
      </w:r>
    </w:p>
    <w:p w14:paraId="244B869E" w14:textId="00783385" w:rsidR="00D93898" w:rsidRDefault="00D93898" w:rsidP="00A9026B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</w:p>
    <w:p w14:paraId="1E5D19CF" w14:textId="5929E97A" w:rsidR="00D93898" w:rsidRPr="00D93898" w:rsidRDefault="00D93898" w:rsidP="00A9026B">
      <w:pPr>
        <w:tabs>
          <w:tab w:val="left" w:pos="117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***NOTE: Due to increasing price of gold, 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SILVER 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is the only one that is covered by your tuition. However, if you would like to purchase a gold ring or other, you may do so and pay the difference in cost at your own expense. </w:t>
      </w:r>
    </w:p>
    <w:sectPr w:rsidR="00D93898" w:rsidRPr="00D93898" w:rsidSect="00CB133A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F78E" w14:textId="77777777" w:rsidR="00165442" w:rsidRDefault="00165442" w:rsidP="00F92D17">
      <w:pPr>
        <w:spacing w:after="0" w:line="240" w:lineRule="auto"/>
      </w:pPr>
      <w:r>
        <w:separator/>
      </w:r>
    </w:p>
  </w:endnote>
  <w:endnote w:type="continuationSeparator" w:id="0">
    <w:p w14:paraId="79067F4C" w14:textId="77777777" w:rsidR="00165442" w:rsidRDefault="00165442" w:rsidP="00F9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4B47" w14:textId="77777777" w:rsidR="00165442" w:rsidRDefault="00165442" w:rsidP="00F92D17">
      <w:pPr>
        <w:spacing w:after="0" w:line="240" w:lineRule="auto"/>
      </w:pPr>
      <w:r>
        <w:separator/>
      </w:r>
    </w:p>
  </w:footnote>
  <w:footnote w:type="continuationSeparator" w:id="0">
    <w:p w14:paraId="74B13B06" w14:textId="77777777" w:rsidR="00165442" w:rsidRDefault="00165442" w:rsidP="00F9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0A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4F68FA"/>
    <w:multiLevelType w:val="hybridMultilevel"/>
    <w:tmpl w:val="033093E8"/>
    <w:lvl w:ilvl="0" w:tplc="59EAB8B2">
      <w:start w:val="1"/>
      <w:numFmt w:val="lowerRoman"/>
      <w:lvlText w:val="%1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904B0"/>
    <w:multiLevelType w:val="hybridMultilevel"/>
    <w:tmpl w:val="3426FE52"/>
    <w:lvl w:ilvl="0" w:tplc="DB32B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47E8"/>
    <w:multiLevelType w:val="hybridMultilevel"/>
    <w:tmpl w:val="0950C5D0"/>
    <w:lvl w:ilvl="0" w:tplc="59EAB8B2">
      <w:start w:val="1"/>
      <w:numFmt w:val="lowerRoman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2D3832"/>
    <w:multiLevelType w:val="hybridMultilevel"/>
    <w:tmpl w:val="6C1C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02FA0"/>
    <w:multiLevelType w:val="hybridMultilevel"/>
    <w:tmpl w:val="CFCC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45616">
    <w:abstractNumId w:val="4"/>
  </w:num>
  <w:num w:numId="2" w16cid:durableId="84036882">
    <w:abstractNumId w:val="5"/>
  </w:num>
  <w:num w:numId="3" w16cid:durableId="1648590149">
    <w:abstractNumId w:val="3"/>
  </w:num>
  <w:num w:numId="4" w16cid:durableId="180362307">
    <w:abstractNumId w:val="2"/>
  </w:num>
  <w:num w:numId="5" w16cid:durableId="1581871228">
    <w:abstractNumId w:val="0"/>
  </w:num>
  <w:num w:numId="6" w16cid:durableId="74784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89"/>
    <w:rsid w:val="000F26C2"/>
    <w:rsid w:val="00114688"/>
    <w:rsid w:val="00165442"/>
    <w:rsid w:val="001B79B1"/>
    <w:rsid w:val="00291EC1"/>
    <w:rsid w:val="00567532"/>
    <w:rsid w:val="005742F5"/>
    <w:rsid w:val="0065345C"/>
    <w:rsid w:val="008A6A4C"/>
    <w:rsid w:val="009B60E0"/>
    <w:rsid w:val="00A9026B"/>
    <w:rsid w:val="00B63389"/>
    <w:rsid w:val="00BA0856"/>
    <w:rsid w:val="00C12067"/>
    <w:rsid w:val="00CB133A"/>
    <w:rsid w:val="00D35A49"/>
    <w:rsid w:val="00D93898"/>
    <w:rsid w:val="00F14947"/>
    <w:rsid w:val="00F52E07"/>
    <w:rsid w:val="00F60AC2"/>
    <w:rsid w:val="00F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472BE"/>
  <w15:chartTrackingRefBased/>
  <w15:docId w15:val="{6EBF9A41-78E2-472D-80FD-06393A1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17"/>
  </w:style>
  <w:style w:type="paragraph" w:styleId="Footer">
    <w:name w:val="footer"/>
    <w:basedOn w:val="Normal"/>
    <w:link w:val="FooterChar"/>
    <w:uiPriority w:val="99"/>
    <w:unhideWhenUsed/>
    <w:rsid w:val="00F9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17"/>
  </w:style>
  <w:style w:type="character" w:styleId="Hyperlink">
    <w:name w:val="Hyperlink"/>
    <w:basedOn w:val="DefaultParagraphFont"/>
    <w:uiPriority w:val="99"/>
    <w:unhideWhenUsed/>
    <w:rsid w:val="00114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tbn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Niesing</dc:creator>
  <cp:keywords/>
  <dc:description/>
  <cp:lastModifiedBy>Jason Niesing</cp:lastModifiedBy>
  <cp:revision>8</cp:revision>
  <cp:lastPrinted>2023-03-02T22:45:00Z</cp:lastPrinted>
  <dcterms:created xsi:type="dcterms:W3CDTF">2023-03-02T20:13:00Z</dcterms:created>
  <dcterms:modified xsi:type="dcterms:W3CDTF">2023-03-03T18:29:00Z</dcterms:modified>
</cp:coreProperties>
</file>